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2F2DC8CE" w:rsidR="005B59EA" w:rsidRPr="00106404" w:rsidRDefault="00CA49E0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A49E0">
              <w:rPr>
                <w:noProof/>
                <w:sz w:val="22"/>
                <w:szCs w:val="20"/>
              </w:rPr>
              <w:t>Peetri kinnistu laadimistaristu elektriliitumine Nurme küla küla Tori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1BFF2FEF"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CA49E0">
              <w:rPr>
                <w:noProof/>
                <w:sz w:val="22"/>
                <w:szCs w:val="20"/>
              </w:rPr>
              <w:t>8668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783F9D5C"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5D70F9">
              <w:rPr>
                <w:noProof/>
                <w:sz w:val="18"/>
                <w:szCs w:val="18"/>
              </w:rPr>
              <w:t>Tori</w:t>
            </w:r>
            <w:r w:rsidR="000D2477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E6AD7E2" w14:textId="6250A40A" w:rsidR="000B73D7" w:rsidRPr="000D2477" w:rsidRDefault="00CA49E0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4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Tallinn-Pärnu-Ikla</w:t>
            </w:r>
            <w:r w:rsidR="00F95D4C">
              <w:rPr>
                <w:noProof/>
                <w:sz w:val="18"/>
                <w:szCs w:val="18"/>
                <w:lang w:val="nb-NO"/>
              </w:rPr>
              <w:t xml:space="preserve">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120,58-120,65</w:t>
            </w:r>
          </w:p>
          <w:p w14:paraId="03E8AD2E" w14:textId="77777777"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63E0DEF" w14:textId="05A950A3" w:rsidR="00CA49E0" w:rsidRPr="005D70F9" w:rsidRDefault="00CA49E0" w:rsidP="00CA49E0">
            <w:pPr>
              <w:rPr>
                <w:noProof/>
                <w:sz w:val="18"/>
                <w:szCs w:val="18"/>
              </w:rPr>
            </w:pPr>
            <w:r w:rsidRPr="005D70F9">
              <w:rPr>
                <w:noProof/>
                <w:sz w:val="18"/>
                <w:szCs w:val="18"/>
              </w:rPr>
              <w:t>4, Tallinn-Pärnu-Ikla tee, 120,58</w:t>
            </w:r>
          </w:p>
          <w:p w14:paraId="603F7A7A" w14:textId="77777777" w:rsidR="00106404" w:rsidRPr="00F95D4C" w:rsidRDefault="00106404" w:rsidP="00A263D9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3E0BD2F9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26661B9D" w14:textId="77777777" w:rsidR="00CA49E0" w:rsidRPr="005D70F9" w:rsidRDefault="00CA49E0" w:rsidP="00CA49E0">
            <w:pPr>
              <w:rPr>
                <w:noProof/>
                <w:sz w:val="18"/>
                <w:szCs w:val="18"/>
              </w:rPr>
            </w:pPr>
            <w:r w:rsidRPr="005D70F9">
              <w:rPr>
                <w:noProof/>
                <w:sz w:val="18"/>
                <w:szCs w:val="18"/>
              </w:rPr>
              <w:t>4, Tallinn-Pärnu-Ikla tee, 120,58-120,65</w:t>
            </w:r>
          </w:p>
          <w:p w14:paraId="304C7A2C" w14:textId="77777777" w:rsidR="00A11675" w:rsidRPr="00F95D4C" w:rsidRDefault="00A11675" w:rsidP="00A1167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77777777" w:rsidR="00056AC8" w:rsidRPr="007162D4" w:rsidRDefault="00402F6F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23420DF0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A49E0">
              <w:rPr>
                <w:noProof/>
                <w:sz w:val="20"/>
                <w:szCs w:val="20"/>
              </w:rPr>
              <w:t>07.12</w:t>
            </w:r>
            <w:r w:rsidR="00402F6F">
              <w:rPr>
                <w:noProof/>
                <w:sz w:val="20"/>
                <w:szCs w:val="20"/>
              </w:rPr>
              <w:t>.2023</w:t>
            </w:r>
          </w:p>
        </w:tc>
      </w:tr>
    </w:tbl>
    <w:p w14:paraId="7B24134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27</cp:revision>
  <cp:lastPrinted>2007-05-24T06:29:00Z</cp:lastPrinted>
  <dcterms:created xsi:type="dcterms:W3CDTF">2021-02-03T14:42:00Z</dcterms:created>
  <dcterms:modified xsi:type="dcterms:W3CDTF">2023-12-07T09:40:00Z</dcterms:modified>
</cp:coreProperties>
</file>